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B9" w:rsidRPr="00467580" w:rsidRDefault="00F375FB" w:rsidP="00467580">
      <w:pPr>
        <w:jc w:val="center"/>
        <w:rPr>
          <w:rFonts w:ascii="Elephant" w:hAnsi="Elephant"/>
          <w:sz w:val="28"/>
          <w:szCs w:val="28"/>
        </w:rPr>
      </w:pPr>
      <w:r w:rsidRPr="00467580">
        <w:rPr>
          <w:rFonts w:ascii="Elephant" w:hAnsi="Elephant"/>
          <w:sz w:val="28"/>
          <w:szCs w:val="28"/>
        </w:rPr>
        <w:t>Rise &amp; Gardens Residents Association</w:t>
      </w:r>
    </w:p>
    <w:p w:rsidR="00F375FB" w:rsidRDefault="00F375FB"/>
    <w:p w:rsidR="002F343D" w:rsidRDefault="00467580">
      <w:r>
        <w:t xml:space="preserve">We Can Build </w:t>
      </w:r>
      <w:r w:rsidR="002F343D">
        <w:t>Project</w:t>
      </w:r>
    </w:p>
    <w:p w:rsidR="00467580" w:rsidRDefault="002F343D">
      <w:proofErr w:type="gramStart"/>
      <w:r>
        <w:t>c/o</w:t>
      </w:r>
      <w:proofErr w:type="gramEnd"/>
      <w:r>
        <w:t xml:space="preserve"> </w:t>
      </w:r>
      <w:r w:rsidR="008F388D">
        <w:t xml:space="preserve">Rev. </w:t>
      </w:r>
      <w:r w:rsidR="00467580">
        <w:t>Richard Dormandy</w:t>
      </w:r>
    </w:p>
    <w:p w:rsidR="002F343D" w:rsidRDefault="00E245B4">
      <w:r>
        <w:t>Holy</w:t>
      </w:r>
      <w:r w:rsidR="002F343D">
        <w:t xml:space="preserve"> Trinity Church</w:t>
      </w:r>
    </w:p>
    <w:p w:rsidR="002F343D" w:rsidRDefault="002F343D">
      <w:r>
        <w:t>49 Trinity Rise SW2 2QP</w:t>
      </w:r>
    </w:p>
    <w:p w:rsidR="002F343D" w:rsidRDefault="002F343D"/>
    <w:p w:rsidR="00467580" w:rsidRDefault="00467580">
      <w:r>
        <w:t>13</w:t>
      </w:r>
      <w:r w:rsidRPr="00467580">
        <w:rPr>
          <w:vertAlign w:val="superscript"/>
        </w:rPr>
        <w:t>th</w:t>
      </w:r>
      <w:r>
        <w:t xml:space="preserve"> March 2014</w:t>
      </w:r>
    </w:p>
    <w:p w:rsidR="00467580" w:rsidRDefault="00467580"/>
    <w:p w:rsidR="00F375FB" w:rsidRPr="002F343D" w:rsidRDefault="00F375FB" w:rsidP="002F343D">
      <w:pPr>
        <w:jc w:val="center"/>
        <w:rPr>
          <w:b/>
        </w:rPr>
      </w:pPr>
      <w:r w:rsidRPr="002F343D">
        <w:rPr>
          <w:b/>
        </w:rPr>
        <w:t>Letter of Support</w:t>
      </w:r>
      <w:r w:rsidR="002F343D" w:rsidRPr="002F343D">
        <w:rPr>
          <w:b/>
        </w:rPr>
        <w:t xml:space="preserve"> for Building Project</w:t>
      </w:r>
    </w:p>
    <w:p w:rsidR="00F375FB" w:rsidRDefault="00F375FB"/>
    <w:p w:rsidR="00F375FB" w:rsidRDefault="00F375FB">
      <w:r>
        <w:t>On behalf of the R</w:t>
      </w:r>
      <w:r w:rsidR="004D5F22">
        <w:t xml:space="preserve">ise </w:t>
      </w:r>
      <w:r>
        <w:t>&amp;</w:t>
      </w:r>
      <w:r w:rsidR="004D5F22">
        <w:t xml:space="preserve"> </w:t>
      </w:r>
      <w:r>
        <w:t>G</w:t>
      </w:r>
      <w:r w:rsidR="004D5F22">
        <w:t>ardens</w:t>
      </w:r>
      <w:r>
        <w:t xml:space="preserve"> residents association I would like to express our wholehearted support for the Community Building project.</w:t>
      </w:r>
    </w:p>
    <w:p w:rsidR="00F375FB" w:rsidRDefault="00F375FB"/>
    <w:p w:rsidR="00F375FB" w:rsidRDefault="00F375FB">
      <w:r>
        <w:t>R&amp;G is an active and</w:t>
      </w:r>
      <w:r w:rsidR="002F343D">
        <w:t xml:space="preserve"> long</w:t>
      </w:r>
      <w:r>
        <w:t xml:space="preserve">standing residents association representing </w:t>
      </w:r>
      <w:r w:rsidR="00481114">
        <w:t>some 150 households</w:t>
      </w:r>
      <w:r w:rsidR="00467580">
        <w:t xml:space="preserve"> in the area immediately adjacent to Holy Trinity Church</w:t>
      </w:r>
      <w:r>
        <w:t xml:space="preserve">. </w:t>
      </w:r>
      <w:r w:rsidR="004F57CC">
        <w:t xml:space="preserve"> </w:t>
      </w:r>
      <w:r>
        <w:t>We maintain close links with the church, and hold our meetings and other events there.</w:t>
      </w:r>
    </w:p>
    <w:p w:rsidR="00F375FB" w:rsidRDefault="00F375FB"/>
    <w:p w:rsidR="00F375FB" w:rsidRDefault="00F375FB">
      <w:r>
        <w:t xml:space="preserve">The project will </w:t>
      </w:r>
      <w:r w:rsidR="004F57CC">
        <w:t xml:space="preserve">directly </w:t>
      </w:r>
      <w:r>
        <w:t>enhance the local community, providing much-</w:t>
      </w:r>
      <w:r w:rsidR="004D5F22">
        <w:t xml:space="preserve">needed </w:t>
      </w:r>
      <w:r>
        <w:t>facilities for local groups, as well as providing a focus for community-building activity in the area.</w:t>
      </w:r>
      <w:r w:rsidR="004F57CC">
        <w:t xml:space="preserve"> Any initiative of this kind which encourages the involvement of local people is a valuable way of strengthening the community as a whole.</w:t>
      </w:r>
    </w:p>
    <w:p w:rsidR="004F57CC" w:rsidRDefault="004F57CC"/>
    <w:p w:rsidR="00467580" w:rsidRDefault="00467580">
      <w:r>
        <w:t>Wishing you excellent progress,</w:t>
      </w:r>
    </w:p>
    <w:p w:rsidR="00467580" w:rsidRDefault="00467580"/>
    <w:p w:rsidR="00467580" w:rsidRDefault="00467580">
      <w:r>
        <w:t>Warm regards</w:t>
      </w:r>
    </w:p>
    <w:p w:rsidR="00467580" w:rsidRDefault="00467580"/>
    <w:p w:rsidR="00467580" w:rsidRDefault="00467580">
      <w:r>
        <w:t>Charlie Rose</w:t>
      </w:r>
    </w:p>
    <w:p w:rsidR="00F375FB" w:rsidRDefault="00467580">
      <w:r w:rsidRPr="00467580">
        <w:rPr>
          <w:i/>
        </w:rPr>
        <w:t>Co-chair, Rise &amp; Gardens Residents Association</w:t>
      </w:r>
    </w:p>
    <w:p w:rsidR="00F375FB" w:rsidRDefault="00F375FB">
      <w:r>
        <w:t xml:space="preserve"> </w:t>
      </w:r>
    </w:p>
    <w:sectPr w:rsidR="00F375FB" w:rsidSect="00C0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5FB"/>
    <w:rsid w:val="002F343D"/>
    <w:rsid w:val="00467580"/>
    <w:rsid w:val="00481114"/>
    <w:rsid w:val="004D5F22"/>
    <w:rsid w:val="004F57CC"/>
    <w:rsid w:val="007A005A"/>
    <w:rsid w:val="008F388D"/>
    <w:rsid w:val="009671DB"/>
    <w:rsid w:val="00C048B9"/>
    <w:rsid w:val="00E245B4"/>
    <w:rsid w:val="00F3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Bethany</cp:lastModifiedBy>
  <cp:revision>2</cp:revision>
  <dcterms:created xsi:type="dcterms:W3CDTF">2014-06-07T10:02:00Z</dcterms:created>
  <dcterms:modified xsi:type="dcterms:W3CDTF">2014-06-07T10:02:00Z</dcterms:modified>
</cp:coreProperties>
</file>